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2F" w:rsidRDefault="00B101FC" w:rsidP="00B101F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SUMMARY</w:t>
      </w:r>
    </w:p>
    <w:p w:rsidR="00B101FC" w:rsidRDefault="00B101FC" w:rsidP="00B101F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OPEN AND CLOSED SESSIONS</w:t>
      </w:r>
    </w:p>
    <w:p w:rsidR="00B101FC" w:rsidRDefault="00B101FC" w:rsidP="00B101F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18, 2019</w:t>
      </w:r>
    </w:p>
    <w:p w:rsidR="00B101FC" w:rsidRDefault="00B101FC" w:rsidP="00B101FC">
      <w:pPr>
        <w:spacing w:after="0"/>
        <w:jc w:val="center"/>
        <w:rPr>
          <w:rFonts w:ascii="Arial" w:hAnsi="Arial" w:cs="Arial"/>
          <w:b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President Joey Pate of the Marshfield Board of Education called the Open Session to order at 6:46 p.m. on Monday, March 18, 2019, at the High School Library. Members present: Kim Atkison, Mitch Espy, Joey Pate, Patrick Theobald, and Jim Totten. Members absent: Curt Weaver and Amy Wilkerson.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Mitch Espy made a motion to approve the agenda. Jim Totten seconded and motion carried with a vote 5-0.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Pledge of Allegiance was led by Joey Pate.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There were no public comments addressing the agenda.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Marshfield High School presented the program.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Mr. Steward gave the Superintendent’s Report.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Information items reviewed:</w:t>
      </w: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Treasurer’s Report/Financial Report</w:t>
      </w: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School News</w:t>
      </w: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Enrollment</w:t>
      </w: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Other:</w:t>
      </w: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Technology</w:t>
      </w: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iReady</w:t>
      </w:r>
      <w:proofErr w:type="spellEnd"/>
      <w:proofErr w:type="gramEnd"/>
      <w:r>
        <w:rPr>
          <w:rFonts w:ascii="Arial" w:hAnsi="Arial" w:cs="Arial"/>
        </w:rPr>
        <w:t xml:space="preserve"> Benchmark 2 Report</w:t>
      </w: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Guidance and Counseling Report</w:t>
      </w: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OPAA! Report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Kim Atkison made a motion to approve the Consent Agenda: Minutes, Open and Closed Sessions February 18, 2019; Accounts Payable Feb 19, 2019 – March 18, 2019; Treasurer’s Report, February 2019; and Employment Changes. Mitch Espy seconded and motion carried with a vote 5-0. Jim Totten abstained on an Accounts Payable item to First Glance Graphics, as he is related to owner of said business.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Unfinished Business</w:t>
      </w: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There was no unfinished business.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New Business</w:t>
      </w: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Jim Totten made a motion to approve amendments to the 2018-2019 Budget as presented. Mitch Espy seconded and motion carried with a vote 5-0.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Pr="00B97FC1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Mitch Espy made a motion to approve a 4-year Rental Agreement for Graduation at Drury University/O’Reilly Family Event Center for $2750 per year. Jim Totten seconded and motion carried with a vote 5-0.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Jim Totten made a motion to renew the OPAA Food Service Contract for the 2019-2020 school year. Kim Atkison seconded and motion carried with a vote 5-0.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Due to scheduling conflicts, the June 17, 2019 Regular Session meeting has been rescheduled to Monday, June 24, 2019 at 6:45 p.m. in the High School Library.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Board Announcements:</w:t>
      </w: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School Board Election – April 2, 2019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Upcoming Meetings:</w:t>
      </w:r>
    </w:p>
    <w:p w:rsidR="00B101FC" w:rsidRDefault="00B101FC" w:rsidP="00B101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Special Session: April 1, 2019 – Central Office Conference Room 7:30 a.m. </w:t>
      </w:r>
    </w:p>
    <w:p w:rsidR="00B101FC" w:rsidRDefault="00B101FC" w:rsidP="00B101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Regular Session: April 15, 2019 – HS Library, 6:45 p.m.</w:t>
      </w:r>
    </w:p>
    <w:p w:rsidR="00B101FC" w:rsidRDefault="00B101FC" w:rsidP="00B101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Regular Session: May 20, 2019 – HS Library, 6:45 p.m.</w:t>
      </w:r>
    </w:p>
    <w:p w:rsidR="00B101FC" w:rsidRPr="001C1351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Kim Atkison made a motion to adjourn Open Session and reconvene Closed Session at 8:07 p.m. Jim Totten seconded and motion carried with a vote 5-0.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Closed Session of the Marshfield Board of Education was called to order at 6:00 p.m. by Joey Pate, President, as allowed under Section 610.021 </w:t>
      </w:r>
      <w:proofErr w:type="spellStart"/>
      <w:r>
        <w:rPr>
          <w:rFonts w:ascii="Arial" w:hAnsi="Arial" w:cs="Arial"/>
        </w:rPr>
        <w:t>RSMo</w:t>
      </w:r>
      <w:proofErr w:type="spellEnd"/>
      <w:r>
        <w:rPr>
          <w:rFonts w:ascii="Arial" w:hAnsi="Arial" w:cs="Arial"/>
        </w:rPr>
        <w:t xml:space="preserve"> to discuss #1 Legal, #3 </w:t>
      </w:r>
      <w:r w:rsidR="00647318">
        <w:rPr>
          <w:rFonts w:ascii="Arial" w:hAnsi="Arial" w:cs="Arial"/>
        </w:rPr>
        <w:t>Personnel</w:t>
      </w:r>
      <w:r>
        <w:rPr>
          <w:rFonts w:ascii="Arial" w:hAnsi="Arial" w:cs="Arial"/>
        </w:rPr>
        <w:t>, and #6 Student Issues. Members present: Kim Atkison, Mitch Espy, Joey Pate, Patrick Theobald, and Jim Totten. Members absent: Curt Weaver and Amy Wilkerson.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Patrick Theobald made a motion to employ Dylan Curtis, HS/JH Physical Education, Head Cross Country Coach, and JV Boys Basketball Coach. Kim Atkison seconded and motion carried with roll call vote 5-0. (Atkison, Espy, Pate, Theobald, Totten).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Jim Totten made a motion to re-employ attached List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, certified staff for the 2019-2020 school year. Mitch Espy seconded and motion carried with a roll call vote 5-0. (Atkison, Espy, Pate, Theobald, Totten).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Jim Totten made a motion to re-employ attached List B, certified staff for the 2019-2020 school year. Kim Atkison seconded and motion carried with a roll call vote 4-0. (Atkison, Espy, Theobald, Totten). Joey Pate abstained as he is related to </w:t>
      </w:r>
      <w:proofErr w:type="gramStart"/>
      <w:r>
        <w:rPr>
          <w:rFonts w:ascii="Arial" w:hAnsi="Arial" w:cs="Arial"/>
        </w:rPr>
        <w:t>said</w:t>
      </w:r>
      <w:proofErr w:type="gramEnd"/>
      <w:r>
        <w:rPr>
          <w:rFonts w:ascii="Arial" w:hAnsi="Arial" w:cs="Arial"/>
        </w:rPr>
        <w:t xml:space="preserve"> employee.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Jim Totten made a motion to renew the attached list of Extra-Duty contracts</w:t>
      </w:r>
      <w:r w:rsidR="00403684">
        <w:rPr>
          <w:rFonts w:ascii="Arial" w:hAnsi="Arial" w:cs="Arial"/>
        </w:rPr>
        <w:t>, excluding William Pate,</w:t>
      </w:r>
      <w:bookmarkStart w:id="0" w:name="_GoBack"/>
      <w:bookmarkEnd w:id="0"/>
      <w:r>
        <w:rPr>
          <w:rFonts w:ascii="Arial" w:hAnsi="Arial" w:cs="Arial"/>
        </w:rPr>
        <w:t xml:space="preserve"> for </w:t>
      </w:r>
      <w:proofErr w:type="gramStart"/>
      <w:r>
        <w:rPr>
          <w:rFonts w:ascii="Arial" w:hAnsi="Arial" w:cs="Arial"/>
        </w:rPr>
        <w:t>Fall</w:t>
      </w:r>
      <w:proofErr w:type="gramEnd"/>
      <w:r>
        <w:rPr>
          <w:rFonts w:ascii="Arial" w:hAnsi="Arial" w:cs="Arial"/>
        </w:rPr>
        <w:t xml:space="preserve"> and Winter Sports for the 2019-2020 school year. Mitch Espy seconded and motion carried with roll call vote 5-0. (Atkison, Espy, Pate, Theobald, Totten).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Jim Totten made a motion to renew the Extra-Duty contract for William Pate, 8</w:t>
      </w:r>
      <w:r w:rsidRPr="00F9661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Assistant Football Coach for the 2019-2020 school year. Mitch Espy seconded and motion carried with roll call vote 4-0. (Atkison, Espy, Theobald, Totten). Joey Pate abstained as he is related to </w:t>
      </w:r>
      <w:proofErr w:type="gramStart"/>
      <w:r>
        <w:rPr>
          <w:rFonts w:ascii="Arial" w:hAnsi="Arial" w:cs="Arial"/>
        </w:rPr>
        <w:t>said</w:t>
      </w:r>
      <w:proofErr w:type="gramEnd"/>
      <w:r>
        <w:rPr>
          <w:rFonts w:ascii="Arial" w:hAnsi="Arial" w:cs="Arial"/>
        </w:rPr>
        <w:t xml:space="preserve"> employee.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Jim Totten made a motion to suspend Closed Session and move to Open Session. Mitch Espy seconded and motion carried 5-0. (Atkison, Espy, Pate, Theobald, Totten).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Closed Session resumed at 8:13 p.m.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Pr="0044424E" w:rsidRDefault="00B101FC" w:rsidP="00B101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Jim Totten made a motion to adjourn the meeting at 9:00 p.m. Mitch Espy seconded and motion carried with a vote 5-0. (Atkison, Espy, Pate, Theobald, Totten).</w:t>
      </w:r>
    </w:p>
    <w:p w:rsidR="00B101FC" w:rsidRDefault="00B101FC" w:rsidP="00B101FC">
      <w:pPr>
        <w:spacing w:after="0"/>
        <w:rPr>
          <w:rFonts w:ascii="Arial" w:hAnsi="Arial" w:cs="Arial"/>
        </w:rPr>
      </w:pPr>
    </w:p>
    <w:p w:rsidR="00B101FC" w:rsidRPr="00B101FC" w:rsidRDefault="00B101FC" w:rsidP="00B101FC">
      <w:pPr>
        <w:spacing w:after="0"/>
        <w:rPr>
          <w:rFonts w:ascii="Arial" w:hAnsi="Arial" w:cs="Arial"/>
        </w:rPr>
      </w:pPr>
    </w:p>
    <w:sectPr w:rsidR="00B101FC" w:rsidRPr="00B10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140E3"/>
    <w:multiLevelType w:val="hybridMultilevel"/>
    <w:tmpl w:val="E4AE9274"/>
    <w:lvl w:ilvl="0" w:tplc="90EC2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FC"/>
    <w:rsid w:val="00403684"/>
    <w:rsid w:val="00647318"/>
    <w:rsid w:val="0065272F"/>
    <w:rsid w:val="00B1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E538"/>
  <w15:chartTrackingRefBased/>
  <w15:docId w15:val="{9567C8C4-18C4-4B99-B7DB-51553CE5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Marta Fraker</cp:lastModifiedBy>
  <cp:revision>3</cp:revision>
  <dcterms:created xsi:type="dcterms:W3CDTF">2019-03-19T15:36:00Z</dcterms:created>
  <dcterms:modified xsi:type="dcterms:W3CDTF">2019-03-21T13:54:00Z</dcterms:modified>
</cp:coreProperties>
</file>